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18" w:rsidRDefault="000A5A18"/>
    <w:p w:rsidR="001B5C15" w:rsidRDefault="001B5C15" w:rsidP="001B5C15">
      <w:pPr>
        <w:shd w:val="clear" w:color="auto" w:fill="FFFFFF"/>
        <w:jc w:val="center"/>
        <w:textAlignment w:val="baseline"/>
        <w:rPr>
          <w:rFonts w:ascii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b/>
          <w:bCs/>
          <w:color w:val="FF0000"/>
          <w:sz w:val="24"/>
          <w:szCs w:val="24"/>
          <w:bdr w:val="none" w:sz="0" w:space="0" w:color="auto" w:frame="1"/>
          <w:lang w:val="de-DE" w:eastAsia="en-GB"/>
        </w:rPr>
        <w:t>P&amp;P Racing</w:t>
      </w:r>
    </w:p>
    <w:p w:rsidR="001B5C15" w:rsidRDefault="001B5C15" w:rsidP="001B5C15">
      <w:pPr>
        <w:shd w:val="clear" w:color="auto" w:fill="FFFFFF"/>
        <w:jc w:val="center"/>
        <w:textAlignment w:val="baseline"/>
        <w:rPr>
          <w:rFonts w:ascii="Calibri" w:hAnsi="Calibri" w:cs="Calibri"/>
          <w:b/>
          <w:bCs/>
          <w:color w:val="000000"/>
          <w:sz w:val="16"/>
          <w:szCs w:val="16"/>
          <w:bdr w:val="none" w:sz="0" w:space="0" w:color="auto" w:frame="1"/>
          <w:lang w:val="de-DE" w:eastAsia="en-GB"/>
        </w:rPr>
      </w:pPr>
    </w:p>
    <w:p w:rsidR="001B5C15" w:rsidRDefault="001B5C15" w:rsidP="001B5C15">
      <w:pPr>
        <w:shd w:val="clear" w:color="auto" w:fill="FFFFFF"/>
        <w:jc w:val="center"/>
        <w:textAlignment w:val="baseline"/>
        <w:rPr>
          <w:rFonts w:ascii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  <w:lang w:val="de-DE" w:eastAsia="en-GB"/>
        </w:rPr>
        <w:t>Newsletter No. 30 - 2021</w:t>
      </w:r>
    </w:p>
    <w:p w:rsidR="001B5C15" w:rsidRDefault="001B5C15" w:rsidP="001B5C15">
      <w:pPr>
        <w:shd w:val="clear" w:color="auto" w:fill="FFFFFF"/>
        <w:jc w:val="center"/>
        <w:textAlignment w:val="baseline"/>
        <w:rPr>
          <w:rFonts w:ascii="Calibri" w:hAnsi="Calibri" w:cs="Calibri"/>
          <w:b/>
          <w:bCs/>
          <w:color w:val="000000"/>
          <w:sz w:val="16"/>
          <w:szCs w:val="16"/>
          <w:bdr w:val="none" w:sz="0" w:space="0" w:color="auto" w:frame="1"/>
          <w:lang w:val="de-DE" w:eastAsia="en-GB"/>
        </w:rPr>
      </w:pPr>
    </w:p>
    <w:p w:rsidR="001B5C15" w:rsidRDefault="001B5C15" w:rsidP="001B5C15">
      <w:pPr>
        <w:shd w:val="clear" w:color="auto" w:fill="FFFFFF"/>
        <w:jc w:val="center"/>
        <w:textAlignment w:val="baseline"/>
        <w:rPr>
          <w:rFonts w:ascii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  <w:lang w:val="de-DE" w:eastAsia="en-GB"/>
        </w:rPr>
        <w:t>Issue Date: 14th December 2021</w:t>
      </w:r>
    </w:p>
    <w:p w:rsidR="001B5C15" w:rsidRDefault="001B5C15" w:rsidP="001B5C15">
      <w:pPr>
        <w:shd w:val="clear" w:color="auto" w:fill="FFFFFF"/>
        <w:jc w:val="center"/>
        <w:textAlignment w:val="baseline"/>
        <w:rPr>
          <w:rFonts w:ascii="Calibri" w:hAnsi="Calibri" w:cs="Calibri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  <w:lang w:val="de-DE" w:eastAsia="en-GB"/>
        </w:rPr>
      </w:pPr>
    </w:p>
    <w:p w:rsidR="001B5C15" w:rsidRPr="001B5C15" w:rsidRDefault="001B5C15" w:rsidP="001B5C15">
      <w:pPr>
        <w:shd w:val="clear" w:color="auto" w:fill="FFFFFF"/>
        <w:jc w:val="center"/>
        <w:textAlignment w:val="baseline"/>
        <w:rPr>
          <w:rFonts w:ascii="Calibri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00"/>
          <w:lang w:val="de-DE" w:eastAsia="en-GB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00"/>
          <w:lang w:val="de-DE" w:eastAsia="en-GB"/>
        </w:rPr>
        <w:t>Subject</w:t>
      </w:r>
      <w:r w:rsidR="00DC7811">
        <w:rPr>
          <w:rFonts w:ascii="Calibri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00"/>
          <w:lang w:val="de-DE" w:eastAsia="en-GB"/>
        </w:rPr>
        <w:t xml:space="preserve">: Pre-Order Notice – Spark </w:t>
      </w:r>
      <w:r>
        <w:rPr>
          <w:rFonts w:ascii="Calibri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00"/>
          <w:lang w:val="de-DE" w:eastAsia="en-GB"/>
        </w:rPr>
        <w:t>F1 End of Season Specials</w:t>
      </w:r>
      <w:r w:rsidR="00DC7811">
        <w:rPr>
          <w:rFonts w:ascii="Calibri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00"/>
          <w:lang w:val="de-DE" w:eastAsia="en-GB"/>
        </w:rPr>
        <w:t xml:space="preserve"> – VARIOUS SCALES</w:t>
      </w:r>
    </w:p>
    <w:p w:rsidR="001B5C15" w:rsidRDefault="001B5C15" w:rsidP="001B5C15">
      <w:pPr>
        <w:shd w:val="clear" w:color="auto" w:fill="FFFFFF"/>
        <w:jc w:val="center"/>
        <w:textAlignment w:val="baseline"/>
        <w:rPr>
          <w:rFonts w:ascii="Calibri" w:hAnsi="Calibri" w:cs="Calibri"/>
          <w:b/>
          <w:bCs/>
          <w:color w:val="000000"/>
          <w:sz w:val="16"/>
          <w:szCs w:val="16"/>
          <w:bdr w:val="none" w:sz="0" w:space="0" w:color="auto" w:frame="1"/>
          <w:lang w:val="de-DE" w:eastAsia="en-GB"/>
        </w:rPr>
      </w:pPr>
    </w:p>
    <w:p w:rsidR="001B5C15" w:rsidRDefault="001B5C15" w:rsidP="001B5C15">
      <w:pPr>
        <w:shd w:val="clear" w:color="auto" w:fill="FFFFFF"/>
        <w:jc w:val="center"/>
        <w:textAlignment w:val="baseline"/>
        <w:rPr>
          <w:rFonts w:ascii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  <w:lang w:val="de-DE" w:eastAsia="en-GB"/>
        </w:rPr>
        <w:t>Please find below details of forthcoming items and the anticipated release date.</w:t>
      </w:r>
    </w:p>
    <w:p w:rsidR="001B5C15" w:rsidRDefault="001B5C15" w:rsidP="001B5C15">
      <w:pPr>
        <w:shd w:val="clear" w:color="auto" w:fill="FFFFFF"/>
        <w:jc w:val="center"/>
        <w:textAlignment w:val="baseline"/>
        <w:rPr>
          <w:rFonts w:ascii="Calibri" w:hAnsi="Calibri" w:cs="Calibri"/>
          <w:b/>
          <w:bCs/>
          <w:color w:val="000000"/>
          <w:sz w:val="16"/>
          <w:szCs w:val="16"/>
          <w:bdr w:val="none" w:sz="0" w:space="0" w:color="auto" w:frame="1"/>
          <w:lang w:val="de-DE" w:eastAsia="en-GB"/>
        </w:rPr>
      </w:pPr>
    </w:p>
    <w:p w:rsidR="001B5C15" w:rsidRDefault="001B5C15" w:rsidP="001B5C15">
      <w:pPr>
        <w:shd w:val="clear" w:color="auto" w:fill="FFFFFF"/>
        <w:jc w:val="center"/>
        <w:textAlignment w:val="baseline"/>
        <w:rPr>
          <w:rFonts w:ascii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  <w:lang w:val="de-DE" w:eastAsia="en-GB"/>
        </w:rPr>
        <w:t>To pre-order, please contact </w:t>
      </w:r>
      <w:r>
        <w:rPr>
          <w:rFonts w:ascii="Calibri" w:hAnsi="Calibri" w:cs="Calibri"/>
          <w:b/>
          <w:bCs/>
          <w:color w:val="FF0000"/>
          <w:sz w:val="24"/>
          <w:szCs w:val="24"/>
          <w:bdr w:val="none" w:sz="0" w:space="0" w:color="auto" w:frame="1"/>
          <w:lang w:val="de-DE" w:eastAsia="en-GB"/>
        </w:rPr>
        <w:t>P&amp;P Racing</w:t>
      </w:r>
      <w:r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  <w:lang w:val="de-DE" w:eastAsia="en-GB"/>
        </w:rPr>
        <w:t> by no later than</w:t>
      </w:r>
    </w:p>
    <w:p w:rsidR="001B5C15" w:rsidRDefault="001B5C15" w:rsidP="001B5C15">
      <w:pPr>
        <w:shd w:val="clear" w:color="auto" w:fill="FFFFFF"/>
        <w:jc w:val="center"/>
        <w:textAlignment w:val="baseline"/>
        <w:rPr>
          <w:rFonts w:ascii="Calibri" w:hAnsi="Calibri" w:cs="Calibri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  <w:lang w:val="de-DE" w:eastAsia="en-GB"/>
        </w:rPr>
      </w:pPr>
    </w:p>
    <w:p w:rsidR="001B5C15" w:rsidRDefault="001B5C15" w:rsidP="001B5C15">
      <w:pPr>
        <w:shd w:val="clear" w:color="auto" w:fill="FFFFFF"/>
        <w:jc w:val="center"/>
        <w:textAlignment w:val="baseline"/>
        <w:rPr>
          <w:rFonts w:ascii="Calibri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00"/>
          <w:lang w:val="de-DE" w:eastAsia="en-GB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00"/>
          <w:lang w:val="de-DE" w:eastAsia="en-GB"/>
        </w:rPr>
        <w:t>18:00 hours on Sunday 9th January 2022 ACT NOW!</w:t>
      </w:r>
    </w:p>
    <w:p w:rsidR="001B5C15" w:rsidRDefault="001B5C15" w:rsidP="001B5C15">
      <w:pPr>
        <w:shd w:val="clear" w:color="auto" w:fill="FFFFFF"/>
        <w:jc w:val="center"/>
        <w:textAlignment w:val="baseline"/>
        <w:rPr>
          <w:rFonts w:ascii="Calibri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00"/>
          <w:lang w:val="de-DE" w:eastAsia="en-GB"/>
        </w:rPr>
      </w:pPr>
    </w:p>
    <w:p w:rsidR="001B5C15" w:rsidRDefault="001B5C15" w:rsidP="001B5C15">
      <w:pPr>
        <w:shd w:val="clear" w:color="auto" w:fill="FFFFFF"/>
        <w:jc w:val="center"/>
        <w:textAlignment w:val="baseline"/>
        <w:rPr>
          <w:rFonts w:ascii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00"/>
          <w:lang w:val="de-DE" w:eastAsia="en-GB"/>
        </w:rPr>
        <w:t>The cost of each model will be confirmed prior to placing an order on your behalf</w:t>
      </w:r>
    </w:p>
    <w:p w:rsidR="001B5C15" w:rsidRDefault="001B5C15"/>
    <w:p w:rsidR="001B5C15" w:rsidRDefault="001B5C15"/>
    <w:p w:rsidR="001B5C15" w:rsidRPr="001B5C15" w:rsidRDefault="001B5C15" w:rsidP="001B5C1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5C15">
        <w:rPr>
          <w:rFonts w:ascii="Arial" w:hAnsi="Arial" w:cs="Arial"/>
          <w:b/>
          <w:sz w:val="24"/>
          <w:szCs w:val="24"/>
          <w:u w:val="single"/>
        </w:rPr>
        <w:t>1:</w:t>
      </w:r>
      <w:r>
        <w:rPr>
          <w:rFonts w:ascii="Arial" w:hAnsi="Arial" w:cs="Arial"/>
          <w:b/>
          <w:sz w:val="24"/>
          <w:szCs w:val="24"/>
          <w:u w:val="single"/>
        </w:rPr>
        <w:t>43</w:t>
      </w:r>
      <w:r>
        <w:rPr>
          <w:rFonts w:ascii="Arial" w:hAnsi="Arial" w:cs="Arial"/>
          <w:b/>
          <w:sz w:val="24"/>
          <w:szCs w:val="24"/>
          <w:u w:val="single"/>
          <w:vertAlign w:val="superscript"/>
        </w:rPr>
        <w:t xml:space="preserve">rd </w:t>
      </w:r>
      <w:r w:rsidRPr="001B5C15">
        <w:rPr>
          <w:rFonts w:ascii="Arial" w:hAnsi="Arial" w:cs="Arial"/>
          <w:b/>
          <w:sz w:val="24"/>
          <w:szCs w:val="24"/>
          <w:u w:val="single"/>
        </w:rPr>
        <w:t>SCALE</w:t>
      </w:r>
    </w:p>
    <w:p w:rsidR="001B5C15" w:rsidRDefault="001B5C15"/>
    <w:tbl>
      <w:tblPr>
        <w:tblW w:w="10637" w:type="dxa"/>
        <w:jc w:val="center"/>
        <w:tblInd w:w="103" w:type="dxa"/>
        <w:tblLook w:val="04A0"/>
      </w:tblPr>
      <w:tblGrid>
        <w:gridCol w:w="1289"/>
        <w:gridCol w:w="6229"/>
        <w:gridCol w:w="1985"/>
        <w:gridCol w:w="1134"/>
      </w:tblGrid>
      <w:tr w:rsidR="001B5C15" w:rsidRPr="001B5C15" w:rsidTr="001B5C15">
        <w:trPr>
          <w:trHeight w:val="525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5C15">
              <w:rPr>
                <w:rFonts w:ascii="Arial" w:hAnsi="Arial" w:cs="Arial"/>
                <w:b/>
                <w:bCs/>
                <w:color w:val="000000"/>
              </w:rPr>
              <w:t>Ref</w:t>
            </w: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5C15">
              <w:rPr>
                <w:rFonts w:ascii="Arial" w:hAnsi="Arial" w:cs="Arial"/>
                <w:b/>
                <w:bCs/>
                <w:color w:val="000000"/>
              </w:rPr>
              <w:t>Description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5C15">
              <w:rPr>
                <w:rFonts w:ascii="Arial" w:hAnsi="Arial" w:cs="Arial"/>
                <w:b/>
                <w:bCs/>
                <w:color w:val="000000"/>
              </w:rPr>
              <w:t>Barcode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5C15">
              <w:rPr>
                <w:rFonts w:ascii="Arial" w:hAnsi="Arial" w:cs="Arial"/>
                <w:b/>
                <w:bCs/>
                <w:color w:val="000000"/>
              </w:rPr>
              <w:t>Available Month</w:t>
            </w:r>
          </w:p>
        </w:tc>
      </w:tr>
      <w:tr w:rsidR="001B5C15" w:rsidRPr="001B5C15" w:rsidTr="001B5C15">
        <w:trPr>
          <w:trHeight w:val="300"/>
          <w:jc w:val="center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S7850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Red Bull Racing Honda RB16B No.11 Red Bull Racing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9580006978509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Mar</w:t>
            </w:r>
          </w:p>
        </w:tc>
      </w:tr>
      <w:tr w:rsidR="001B5C15" w:rsidRPr="001B5C15" w:rsidTr="001B5C15">
        <w:trPr>
          <w:trHeight w:val="300"/>
          <w:jc w:val="center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3rd Mexican GP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</w:tr>
      <w:tr w:rsidR="001B5C15" w:rsidRPr="001B5C15" w:rsidTr="001B5C15">
        <w:trPr>
          <w:trHeight w:val="300"/>
          <w:jc w:val="center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Sergio Perez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</w:tr>
      <w:tr w:rsidR="001B5C15" w:rsidRPr="001B5C15" w:rsidTr="001B5C15">
        <w:trPr>
          <w:trHeight w:val="300"/>
          <w:jc w:val="center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With No.3 Board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</w:tr>
      <w:tr w:rsidR="001B5C15" w:rsidRPr="001B5C15" w:rsidTr="001B5C15">
        <w:trPr>
          <w:trHeight w:val="2622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85725</wp:posOffset>
                  </wp:positionV>
                  <wp:extent cx="1466850" cy="1466850"/>
                  <wp:effectExtent l="0" t="0" r="0" b="0"/>
                  <wp:wrapNone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S785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5C15" w:rsidRPr="001B5C15" w:rsidTr="001B5C15">
        <w:trPr>
          <w:trHeight w:val="300"/>
          <w:jc w:val="center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S7851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Alpine A521 No.14 Alpine F1 Team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9580006978516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Mar</w:t>
            </w:r>
          </w:p>
        </w:tc>
      </w:tr>
      <w:tr w:rsidR="001B5C15" w:rsidRPr="001B5C15" w:rsidTr="001B5C15">
        <w:trPr>
          <w:trHeight w:val="300"/>
          <w:jc w:val="center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 xml:space="preserve">3rd Qatar GP 2021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</w:tr>
      <w:tr w:rsidR="001B5C15" w:rsidRPr="001B5C15" w:rsidTr="001B5C15">
        <w:trPr>
          <w:trHeight w:val="300"/>
          <w:jc w:val="center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Fernando Alonso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</w:tr>
      <w:tr w:rsidR="001B5C15" w:rsidRPr="001B5C15" w:rsidTr="001B5C15">
        <w:trPr>
          <w:trHeight w:val="300"/>
          <w:jc w:val="center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With No.3 Board and Pit Board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</w:tr>
      <w:tr w:rsidR="001B5C15" w:rsidRPr="001B5C15" w:rsidTr="001B5C15">
        <w:trPr>
          <w:trHeight w:val="2811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113665</wp:posOffset>
                  </wp:positionV>
                  <wp:extent cx="1123950" cy="1419225"/>
                  <wp:effectExtent l="19050" t="0" r="0" b="0"/>
                  <wp:wrapNone/>
                  <wp:docPr id="18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xdr="http://schemas.openxmlformats.org/drawingml/2006/spreadsheetDrawing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86995</wp:posOffset>
                  </wp:positionV>
                  <wp:extent cx="1447800" cy="1438275"/>
                  <wp:effectExtent l="19050" t="0" r="0" b="0"/>
                  <wp:wrapNone/>
                  <wp:docPr id="17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785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5C15" w:rsidRPr="001B5C15" w:rsidTr="001B5C15">
        <w:trPr>
          <w:trHeight w:val="300"/>
          <w:jc w:val="center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lastRenderedPageBreak/>
              <w:t>S7852</w:t>
            </w: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Alpine A521 No.31 Alpine F1 Team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9580006978523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Apr</w:t>
            </w:r>
          </w:p>
        </w:tc>
      </w:tr>
      <w:tr w:rsidR="001B5C15" w:rsidRPr="001B5C15" w:rsidTr="001B5C15">
        <w:trPr>
          <w:trHeight w:val="300"/>
          <w:jc w:val="center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 xml:space="preserve">4th Saudi Arabian GP 2021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</w:tr>
      <w:tr w:rsidR="001B5C15" w:rsidRPr="001B5C15" w:rsidTr="001B5C15">
        <w:trPr>
          <w:trHeight w:val="300"/>
          <w:jc w:val="center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Esteban Ocon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</w:tr>
      <w:tr w:rsidR="001B5C15" w:rsidRPr="001B5C15" w:rsidTr="001B5C15">
        <w:trPr>
          <w:trHeight w:val="203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1895475</wp:posOffset>
                  </wp:positionH>
                  <wp:positionV relativeFrom="paragraph">
                    <wp:posOffset>47625</wp:posOffset>
                  </wp:positionV>
                  <wp:extent cx="1228725" cy="1228725"/>
                  <wp:effectExtent l="19050" t="0" r="9525" b="0"/>
                  <wp:wrapNone/>
                  <wp:docPr id="19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S785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5C15" w:rsidRPr="001B5C15" w:rsidTr="001B5C15">
        <w:trPr>
          <w:trHeight w:val="300"/>
          <w:jc w:val="center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S7853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AlphaTauri AT02 No.22 Scuderia AlphaTauri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9580006978530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Apr</w:t>
            </w:r>
          </w:p>
        </w:tc>
      </w:tr>
      <w:tr w:rsidR="001B5C15" w:rsidRPr="001B5C15" w:rsidTr="001B5C15">
        <w:trPr>
          <w:trHeight w:val="300"/>
          <w:jc w:val="center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 xml:space="preserve">4th Abu Dhabi GP 2021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</w:tr>
      <w:tr w:rsidR="001B5C15" w:rsidRPr="001B5C15" w:rsidTr="001B5C15">
        <w:trPr>
          <w:trHeight w:val="300"/>
          <w:jc w:val="center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Yuki Tsunoda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</w:tr>
      <w:tr w:rsidR="001B5C15" w:rsidRPr="001B5C15" w:rsidTr="001B5C15">
        <w:trPr>
          <w:trHeight w:val="2622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1903095</wp:posOffset>
                  </wp:positionH>
                  <wp:positionV relativeFrom="paragraph">
                    <wp:posOffset>36830</wp:posOffset>
                  </wp:positionV>
                  <wp:extent cx="1466850" cy="1466850"/>
                  <wp:effectExtent l="19050" t="0" r="0" b="0"/>
                  <wp:wrapNone/>
                  <wp:docPr id="20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S785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5C15" w:rsidRPr="001B5C15" w:rsidTr="001B5C15">
        <w:trPr>
          <w:trHeight w:val="300"/>
          <w:jc w:val="center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S7854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McLaren MCL35M No.3 McLaren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9580006978547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Apr</w:t>
            </w:r>
          </w:p>
        </w:tc>
      </w:tr>
      <w:tr w:rsidR="001B5C15" w:rsidRPr="001B5C15" w:rsidTr="001B5C15">
        <w:trPr>
          <w:trHeight w:val="300"/>
          <w:jc w:val="center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 xml:space="preserve">Abu Dhabi GP 2021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</w:tr>
      <w:tr w:rsidR="001B5C15" w:rsidRPr="001B5C15" w:rsidTr="001B5C15">
        <w:trPr>
          <w:trHeight w:val="300"/>
          <w:jc w:val="center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Daniel Ricciardo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</w:tr>
      <w:tr w:rsidR="001B5C15" w:rsidRPr="001B5C15" w:rsidTr="001B5C15">
        <w:trPr>
          <w:trHeight w:val="2622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1884045</wp:posOffset>
                  </wp:positionH>
                  <wp:positionV relativeFrom="paragraph">
                    <wp:posOffset>89535</wp:posOffset>
                  </wp:positionV>
                  <wp:extent cx="1524000" cy="1323975"/>
                  <wp:effectExtent l="19050" t="0" r="0" b="0"/>
                  <wp:wrapNone/>
                  <wp:docPr id="21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S785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5C15" w:rsidRPr="001B5C15" w:rsidTr="001B5C15">
        <w:trPr>
          <w:trHeight w:val="300"/>
          <w:jc w:val="center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S7855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McLaren MCL35M No.4 McLaren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9580006978554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Apr</w:t>
            </w:r>
          </w:p>
        </w:tc>
      </w:tr>
      <w:tr w:rsidR="001B5C15" w:rsidRPr="001B5C15" w:rsidTr="001B5C15">
        <w:trPr>
          <w:trHeight w:val="300"/>
          <w:jc w:val="center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 xml:space="preserve">Abu Dhabi GP 2021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</w:tr>
      <w:tr w:rsidR="001B5C15" w:rsidRPr="001B5C15" w:rsidTr="001B5C15">
        <w:trPr>
          <w:trHeight w:val="300"/>
          <w:jc w:val="center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Lando Norris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</w:tr>
      <w:tr w:rsidR="001B5C15" w:rsidRPr="001B5C15" w:rsidTr="001B5C15">
        <w:trPr>
          <w:trHeight w:val="2622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1819275</wp:posOffset>
                  </wp:positionH>
                  <wp:positionV relativeFrom="paragraph">
                    <wp:posOffset>76200</wp:posOffset>
                  </wp:positionV>
                  <wp:extent cx="1524000" cy="1524000"/>
                  <wp:effectExtent l="0" t="0" r="0" b="0"/>
                  <wp:wrapNone/>
                  <wp:docPr id="22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S785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5C15" w:rsidRPr="001B5C15" w:rsidTr="001B5C15">
        <w:trPr>
          <w:trHeight w:val="300"/>
          <w:jc w:val="center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lastRenderedPageBreak/>
              <w:t>S7856</w:t>
            </w: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Alfa Romeo Racing ORLEN C41 No.7 Alfa Romeo Sauber F1 Team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9580006978561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Apr</w:t>
            </w:r>
          </w:p>
        </w:tc>
      </w:tr>
      <w:tr w:rsidR="001B5C15" w:rsidRPr="001B5C15" w:rsidTr="001B5C15">
        <w:trPr>
          <w:trHeight w:val="300"/>
          <w:jc w:val="center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 xml:space="preserve">Abu Dhabi GP 2021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</w:tr>
      <w:tr w:rsidR="001B5C15" w:rsidRPr="001B5C15" w:rsidTr="001B5C15">
        <w:trPr>
          <w:trHeight w:val="300"/>
          <w:jc w:val="center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Kimi Räikkönen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</w:tr>
      <w:tr w:rsidR="001B5C15" w:rsidRPr="001B5C15" w:rsidTr="001B5C15">
        <w:trPr>
          <w:trHeight w:val="2305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1884045</wp:posOffset>
                  </wp:positionH>
                  <wp:positionV relativeFrom="paragraph">
                    <wp:posOffset>70485</wp:posOffset>
                  </wp:positionV>
                  <wp:extent cx="1381125" cy="1266825"/>
                  <wp:effectExtent l="19050" t="0" r="9525" b="0"/>
                  <wp:wrapNone/>
                  <wp:docPr id="23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S785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5C15" w:rsidRPr="001B5C15" w:rsidTr="001B5C15">
        <w:trPr>
          <w:trHeight w:val="300"/>
          <w:jc w:val="center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S7857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Alfa Romeo Racing ORLEN C41 No.99 Alfa Romeo Racing ORLEN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9580006978578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Apr</w:t>
            </w:r>
          </w:p>
        </w:tc>
      </w:tr>
      <w:tr w:rsidR="001B5C15" w:rsidRPr="001B5C15" w:rsidTr="001B5C15">
        <w:trPr>
          <w:trHeight w:val="300"/>
          <w:jc w:val="center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 xml:space="preserve">Abu Dhabi GP 2021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</w:tr>
      <w:tr w:rsidR="001B5C15" w:rsidRPr="001B5C15" w:rsidTr="001B5C15">
        <w:trPr>
          <w:trHeight w:val="300"/>
          <w:jc w:val="center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Antonio Giovinazzi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</w:tr>
      <w:tr w:rsidR="001B5C15" w:rsidRPr="001B5C15" w:rsidTr="001B5C15">
        <w:trPr>
          <w:trHeight w:val="23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1884045</wp:posOffset>
                  </wp:positionH>
                  <wp:positionV relativeFrom="paragraph">
                    <wp:posOffset>78740</wp:posOffset>
                  </wp:positionV>
                  <wp:extent cx="1381125" cy="1181100"/>
                  <wp:effectExtent l="19050" t="0" r="9525" b="0"/>
                  <wp:wrapNone/>
                  <wp:docPr id="24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S7857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5C15" w:rsidRPr="001B5C15" w:rsidTr="001B5C15">
        <w:trPr>
          <w:trHeight w:val="300"/>
          <w:jc w:val="center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S7858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Alpine A521 No.14 Alpine F1 Team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9580006978585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Apr</w:t>
            </w:r>
          </w:p>
        </w:tc>
      </w:tr>
      <w:tr w:rsidR="001B5C15" w:rsidRPr="001B5C15" w:rsidTr="001B5C15">
        <w:trPr>
          <w:trHeight w:val="300"/>
          <w:jc w:val="center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 xml:space="preserve">8th Abu Dhabi GP 2021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</w:tr>
      <w:tr w:rsidR="001B5C15" w:rsidRPr="001B5C15" w:rsidTr="001B5C15">
        <w:trPr>
          <w:trHeight w:val="300"/>
          <w:jc w:val="center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Fernando Alonso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</w:tr>
      <w:tr w:rsidR="001B5C15" w:rsidRPr="001B5C15" w:rsidTr="001B5C15">
        <w:trPr>
          <w:trHeight w:val="2456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1893570</wp:posOffset>
                  </wp:positionH>
                  <wp:positionV relativeFrom="paragraph">
                    <wp:posOffset>80010</wp:posOffset>
                  </wp:positionV>
                  <wp:extent cx="1323975" cy="1114425"/>
                  <wp:effectExtent l="19050" t="0" r="9525" b="0"/>
                  <wp:wrapNone/>
                  <wp:docPr id="25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S7858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5C15" w:rsidRPr="001B5C15" w:rsidTr="001B5C15">
        <w:trPr>
          <w:trHeight w:val="300"/>
          <w:jc w:val="center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S7859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Aston Martin AMR21 No.18 Aston Martin Cognizant F1 Team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9580006978592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Apr</w:t>
            </w:r>
          </w:p>
        </w:tc>
      </w:tr>
      <w:tr w:rsidR="001B5C15" w:rsidRPr="001B5C15" w:rsidTr="001B5C15">
        <w:trPr>
          <w:trHeight w:val="300"/>
          <w:jc w:val="center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 xml:space="preserve">Abu Dhabi GP 2021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</w:tr>
      <w:tr w:rsidR="001B5C15" w:rsidRPr="001B5C15" w:rsidTr="001B5C15">
        <w:trPr>
          <w:trHeight w:val="300"/>
          <w:jc w:val="center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Lance Stroll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</w:tr>
      <w:tr w:rsidR="001B5C15" w:rsidRPr="001B5C15" w:rsidTr="001B5C15">
        <w:trPr>
          <w:trHeight w:val="300"/>
          <w:jc w:val="center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100th GP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</w:tr>
      <w:tr w:rsidR="001B5C15" w:rsidRPr="001B5C15" w:rsidTr="001B5C15">
        <w:trPr>
          <w:trHeight w:val="2262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1912620</wp:posOffset>
                  </wp:positionH>
                  <wp:positionV relativeFrom="paragraph">
                    <wp:posOffset>80010</wp:posOffset>
                  </wp:positionV>
                  <wp:extent cx="1352550" cy="1019175"/>
                  <wp:effectExtent l="19050" t="0" r="0" b="0"/>
                  <wp:wrapNone/>
                  <wp:docPr id="26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S7859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5C15" w:rsidRPr="001B5C15" w:rsidTr="001B5C15">
        <w:trPr>
          <w:trHeight w:val="300"/>
          <w:jc w:val="center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lastRenderedPageBreak/>
              <w:t>S7860</w:t>
            </w: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Mercedes-AMG Petronas Formula One Team No.44 + No.77 W12 E Performance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9580006978608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Apr</w:t>
            </w:r>
          </w:p>
        </w:tc>
      </w:tr>
      <w:tr w:rsidR="001B5C15" w:rsidRPr="001B5C15" w:rsidTr="001B5C15">
        <w:trPr>
          <w:trHeight w:val="300"/>
          <w:jc w:val="center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 xml:space="preserve">2nd Abu Dhabi GP 2021 + 6th Abu Dhabi GP 2021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</w:tr>
      <w:tr w:rsidR="001B5C15" w:rsidRPr="001B5C15" w:rsidTr="001B5C15">
        <w:trPr>
          <w:trHeight w:val="300"/>
          <w:jc w:val="center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Lewis Hamilton + Valtteri Bottas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</w:tr>
      <w:tr w:rsidR="001B5C15" w:rsidRPr="001B5C15" w:rsidTr="001B5C15">
        <w:trPr>
          <w:trHeight w:val="300"/>
          <w:jc w:val="center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Formula 1 Constructor's Champion 2021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</w:tr>
      <w:tr w:rsidR="001B5C15" w:rsidRPr="001B5C15" w:rsidTr="001B5C15">
        <w:trPr>
          <w:trHeight w:val="300"/>
          <w:jc w:val="center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Limited 500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</w:tr>
      <w:tr w:rsidR="001B5C15" w:rsidRPr="001B5C15" w:rsidTr="001B5C15">
        <w:trPr>
          <w:trHeight w:val="2622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1895475</wp:posOffset>
                  </wp:positionH>
                  <wp:positionV relativeFrom="paragraph">
                    <wp:posOffset>85725</wp:posOffset>
                  </wp:positionV>
                  <wp:extent cx="1466850" cy="1466850"/>
                  <wp:effectExtent l="0" t="0" r="0" b="0"/>
                  <wp:wrapNone/>
                  <wp:docPr id="27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S7860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5C15" w:rsidRPr="001B5C15" w:rsidTr="001B5C15">
        <w:trPr>
          <w:trHeight w:val="300"/>
          <w:jc w:val="center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S7861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Red Bull Racing Honda RB16B No.33 Red Bull Racing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9580006978615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Apr</w:t>
            </w:r>
          </w:p>
        </w:tc>
      </w:tr>
      <w:tr w:rsidR="001B5C15" w:rsidRPr="001B5C15" w:rsidTr="001B5C15">
        <w:trPr>
          <w:trHeight w:val="300"/>
          <w:jc w:val="center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Winner Abu Dhabi GP 2021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</w:tr>
      <w:tr w:rsidR="001B5C15" w:rsidRPr="001B5C15" w:rsidTr="001B5C15">
        <w:trPr>
          <w:trHeight w:val="300"/>
          <w:jc w:val="center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World Champion Edition With No.1 Board and Pit Board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</w:tr>
      <w:tr w:rsidR="001B5C15" w:rsidRPr="001B5C15" w:rsidTr="001B5C15">
        <w:trPr>
          <w:trHeight w:val="300"/>
          <w:jc w:val="center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Max Verstappen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</w:tr>
      <w:tr w:rsidR="001B5C15" w:rsidRPr="001B5C15" w:rsidTr="001B5C15">
        <w:trPr>
          <w:trHeight w:val="2622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47625</wp:posOffset>
                  </wp:positionV>
                  <wp:extent cx="1552575" cy="1562100"/>
                  <wp:effectExtent l="0" t="0" r="0" b="0"/>
                  <wp:wrapNone/>
                  <wp:docPr id="28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S7861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4076700</wp:posOffset>
                  </wp:positionH>
                  <wp:positionV relativeFrom="paragraph">
                    <wp:posOffset>114300</wp:posOffset>
                  </wp:positionV>
                  <wp:extent cx="800100" cy="1438275"/>
                  <wp:effectExtent l="0" t="0" r="0" b="0"/>
                  <wp:wrapNone/>
                  <wp:docPr id="29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xdr="http://schemas.openxmlformats.org/drawingml/2006/spreadsheetDrawing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816" cy="1421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2343150</wp:posOffset>
                  </wp:positionH>
                  <wp:positionV relativeFrom="paragraph">
                    <wp:posOffset>342900</wp:posOffset>
                  </wp:positionV>
                  <wp:extent cx="1495425" cy="990600"/>
                  <wp:effectExtent l="0" t="0" r="0" b="0"/>
                  <wp:wrapNone/>
                  <wp:docPr id="30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xdr="http://schemas.openxmlformats.org/drawingml/2006/spreadsheetDrawing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4" cy="971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1B5C15" w:rsidRDefault="001B5C15"/>
    <w:p w:rsidR="001B5C15" w:rsidRDefault="001B5C15"/>
    <w:p w:rsidR="001B5C15" w:rsidRPr="00DC7811" w:rsidRDefault="00DC7811" w:rsidP="00DC781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1:18</w:t>
      </w:r>
      <w:r w:rsidRPr="00DC7811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 xml:space="preserve"> SCALE</w:t>
      </w:r>
    </w:p>
    <w:p w:rsidR="001B5C15" w:rsidRDefault="001B5C15"/>
    <w:p w:rsidR="001B5C15" w:rsidRDefault="001B5C15"/>
    <w:tbl>
      <w:tblPr>
        <w:tblW w:w="10774" w:type="dxa"/>
        <w:tblInd w:w="-601" w:type="dxa"/>
        <w:tblLook w:val="04A0"/>
      </w:tblPr>
      <w:tblGrid>
        <w:gridCol w:w="1409"/>
        <w:gridCol w:w="6246"/>
        <w:gridCol w:w="1985"/>
        <w:gridCol w:w="1134"/>
      </w:tblGrid>
      <w:tr w:rsidR="001B5C15" w:rsidRPr="001B5C15" w:rsidTr="00DC7811">
        <w:trPr>
          <w:trHeight w:val="52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5C15">
              <w:rPr>
                <w:rFonts w:ascii="Arial" w:hAnsi="Arial" w:cs="Arial"/>
                <w:b/>
                <w:bCs/>
                <w:color w:val="000000"/>
              </w:rPr>
              <w:t>Ref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5C15">
              <w:rPr>
                <w:rFonts w:ascii="Arial" w:hAnsi="Arial" w:cs="Arial"/>
                <w:b/>
                <w:bCs/>
                <w:color w:val="000000"/>
              </w:rPr>
              <w:t>Description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5C15">
              <w:rPr>
                <w:rFonts w:ascii="Arial" w:hAnsi="Arial" w:cs="Arial"/>
                <w:b/>
                <w:bCs/>
                <w:color w:val="000000"/>
              </w:rPr>
              <w:t>Barcode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5C15">
              <w:rPr>
                <w:rFonts w:ascii="Arial" w:hAnsi="Arial" w:cs="Arial"/>
                <w:b/>
                <w:bCs/>
                <w:color w:val="000000"/>
              </w:rPr>
              <w:t>Available Month</w:t>
            </w:r>
          </w:p>
        </w:tc>
      </w:tr>
      <w:tr w:rsidR="001B5C15" w:rsidRPr="001B5C15" w:rsidTr="00DC7811">
        <w:trPr>
          <w:trHeight w:val="300"/>
        </w:trPr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18S607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Alfa Romeo Racing ORLEN C41 No.7 Alfa Romeo Sauber F1 Team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9580006476074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Jun</w:t>
            </w:r>
          </w:p>
        </w:tc>
      </w:tr>
      <w:tr w:rsidR="001B5C15" w:rsidRPr="001B5C15" w:rsidTr="00DC7811">
        <w:trPr>
          <w:trHeight w:val="300"/>
        </w:trPr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Abu Dhabi GP 2021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</w:tr>
      <w:tr w:rsidR="001B5C15" w:rsidRPr="001B5C15" w:rsidTr="00DC7811">
        <w:trPr>
          <w:trHeight w:val="300"/>
        </w:trPr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Kimi Räikkönen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</w:tr>
      <w:tr w:rsidR="001B5C15" w:rsidRPr="001B5C15" w:rsidTr="00DC7811">
        <w:trPr>
          <w:trHeight w:val="262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1876425</wp:posOffset>
                  </wp:positionH>
                  <wp:positionV relativeFrom="paragraph">
                    <wp:posOffset>76200</wp:posOffset>
                  </wp:positionV>
                  <wp:extent cx="1485900" cy="1485900"/>
                  <wp:effectExtent l="0" t="0" r="0" b="0"/>
                  <wp:wrapNone/>
                  <wp:docPr id="36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S785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6" cy="1476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5C15" w:rsidRPr="001B5C15" w:rsidTr="00DC7811">
        <w:trPr>
          <w:trHeight w:val="300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lastRenderedPageBreak/>
              <w:t>18S608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McLaren MCL35M No.4 McLaren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9580006476081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Jun</w:t>
            </w:r>
          </w:p>
        </w:tc>
      </w:tr>
      <w:tr w:rsidR="001B5C15" w:rsidRPr="001B5C15" w:rsidTr="00DC7811">
        <w:trPr>
          <w:trHeight w:val="300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Abu Dhabi GP 2021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</w:tr>
      <w:tr w:rsidR="001B5C15" w:rsidRPr="001B5C15" w:rsidTr="00DC7811">
        <w:trPr>
          <w:trHeight w:val="300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Lando Norris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</w:tr>
      <w:tr w:rsidR="001B5C15" w:rsidRPr="001B5C15" w:rsidTr="00DC7811">
        <w:trPr>
          <w:trHeight w:val="262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1819275</wp:posOffset>
                  </wp:positionH>
                  <wp:positionV relativeFrom="paragraph">
                    <wp:posOffset>76200</wp:posOffset>
                  </wp:positionV>
                  <wp:extent cx="1524000" cy="1524000"/>
                  <wp:effectExtent l="0" t="0" r="0" b="0"/>
                  <wp:wrapNone/>
                  <wp:docPr id="37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S785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B5C15" w:rsidRPr="001B5C15" w:rsidTr="00DC7811">
        <w:trPr>
          <w:trHeight w:val="300"/>
        </w:trPr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18S609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Red Bull Racing Honda RB16B No.33 Red Bull Racing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9580006476098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Jun</w:t>
            </w:r>
          </w:p>
        </w:tc>
      </w:tr>
      <w:tr w:rsidR="001B5C15" w:rsidRPr="001B5C15" w:rsidTr="00DC7811">
        <w:trPr>
          <w:trHeight w:val="300"/>
        </w:trPr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Winner Abu Dhabi GP 2021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</w:tr>
      <w:tr w:rsidR="001B5C15" w:rsidRPr="001B5C15" w:rsidTr="00DC7811">
        <w:trPr>
          <w:trHeight w:val="300"/>
        </w:trPr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World Champion Edition With No.1 Board and Pit Board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</w:tr>
      <w:tr w:rsidR="001B5C15" w:rsidRPr="001B5C15" w:rsidTr="00DC7811">
        <w:trPr>
          <w:trHeight w:val="300"/>
        </w:trPr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Max Verstappen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</w:tr>
      <w:tr w:rsidR="001B5C15" w:rsidRPr="001B5C15" w:rsidTr="00DC7811">
        <w:trPr>
          <w:trHeight w:val="300"/>
        </w:trPr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With Acrylic Cover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15" w:rsidRPr="001B5C15" w:rsidRDefault="001B5C15" w:rsidP="001B5C15">
            <w:pPr>
              <w:rPr>
                <w:rFonts w:ascii="Arial" w:hAnsi="Arial" w:cs="Arial"/>
                <w:color w:val="000000"/>
              </w:rPr>
            </w:pPr>
          </w:p>
        </w:tc>
      </w:tr>
      <w:tr w:rsidR="001B5C15" w:rsidRPr="001B5C15" w:rsidTr="00DC7811">
        <w:trPr>
          <w:trHeight w:val="262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47625</wp:posOffset>
                  </wp:positionV>
                  <wp:extent cx="1552575" cy="1552575"/>
                  <wp:effectExtent l="0" t="0" r="0" b="0"/>
                  <wp:wrapNone/>
                  <wp:docPr id="38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S7861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4076700</wp:posOffset>
                  </wp:positionH>
                  <wp:positionV relativeFrom="paragraph">
                    <wp:posOffset>114300</wp:posOffset>
                  </wp:positionV>
                  <wp:extent cx="800100" cy="1438275"/>
                  <wp:effectExtent l="0" t="0" r="0" b="0"/>
                  <wp:wrapNone/>
                  <wp:docPr id="3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xdr="http://schemas.openxmlformats.org/drawingml/2006/spreadsheetDrawing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816" cy="1421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2343150</wp:posOffset>
                  </wp:positionH>
                  <wp:positionV relativeFrom="paragraph">
                    <wp:posOffset>352425</wp:posOffset>
                  </wp:positionV>
                  <wp:extent cx="1495425" cy="981075"/>
                  <wp:effectExtent l="0" t="0" r="0" b="0"/>
                  <wp:wrapNone/>
                  <wp:docPr id="40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xdr="http://schemas.openxmlformats.org/drawingml/2006/spreadsheetDrawing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4" cy="971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15" w:rsidRPr="001B5C15" w:rsidRDefault="001B5C15" w:rsidP="001B5C15">
            <w:pPr>
              <w:jc w:val="center"/>
              <w:rPr>
                <w:rFonts w:ascii="Arial" w:hAnsi="Arial" w:cs="Arial"/>
                <w:color w:val="000000"/>
              </w:rPr>
            </w:pPr>
            <w:r w:rsidRPr="001B5C15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1B5C15" w:rsidRDefault="001B5C15"/>
    <w:p w:rsidR="00DC7811" w:rsidRDefault="00DC7811"/>
    <w:p w:rsidR="00DC7811" w:rsidRDefault="00DC7811"/>
    <w:p w:rsidR="00DC7811" w:rsidRPr="00DC7811" w:rsidRDefault="00DC7811" w:rsidP="00DC781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1:5</w:t>
      </w:r>
      <w:r w:rsidRPr="00DC7811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 xml:space="preserve"> SCALE</w:t>
      </w:r>
    </w:p>
    <w:p w:rsidR="00DC7811" w:rsidRDefault="00DC7811"/>
    <w:p w:rsidR="00DC7811" w:rsidRDefault="00DC7811"/>
    <w:tbl>
      <w:tblPr>
        <w:tblW w:w="10774" w:type="dxa"/>
        <w:tblInd w:w="-601" w:type="dxa"/>
        <w:tblLayout w:type="fixed"/>
        <w:tblLook w:val="04A0"/>
      </w:tblPr>
      <w:tblGrid>
        <w:gridCol w:w="1350"/>
        <w:gridCol w:w="6305"/>
        <w:gridCol w:w="1985"/>
        <w:gridCol w:w="1134"/>
      </w:tblGrid>
      <w:tr w:rsidR="00DC7811" w:rsidRPr="00DC7811" w:rsidTr="00DC7811">
        <w:trPr>
          <w:trHeight w:val="52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811" w:rsidRPr="00DC7811" w:rsidRDefault="00DC7811" w:rsidP="00DC78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811">
              <w:rPr>
                <w:rFonts w:ascii="Arial" w:hAnsi="Arial" w:cs="Arial"/>
                <w:b/>
                <w:bCs/>
                <w:color w:val="000000"/>
              </w:rPr>
              <w:t>Ref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811" w:rsidRPr="00DC7811" w:rsidRDefault="00DC7811" w:rsidP="00DC78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811">
              <w:rPr>
                <w:rFonts w:ascii="Arial" w:hAnsi="Arial" w:cs="Arial"/>
                <w:b/>
                <w:bCs/>
                <w:color w:val="000000"/>
              </w:rPr>
              <w:t>Description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811" w:rsidRPr="00DC7811" w:rsidRDefault="00DC7811" w:rsidP="00DC78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811">
              <w:rPr>
                <w:rFonts w:ascii="Arial" w:hAnsi="Arial" w:cs="Arial"/>
                <w:b/>
                <w:bCs/>
                <w:color w:val="000000"/>
              </w:rPr>
              <w:t>Barcode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811" w:rsidRPr="00DC7811" w:rsidRDefault="00DC7811" w:rsidP="00DC78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811">
              <w:rPr>
                <w:rFonts w:ascii="Arial" w:hAnsi="Arial" w:cs="Arial"/>
                <w:b/>
                <w:bCs/>
                <w:color w:val="000000"/>
              </w:rPr>
              <w:t>Available Month</w:t>
            </w:r>
          </w:p>
        </w:tc>
      </w:tr>
      <w:tr w:rsidR="00DC7811" w:rsidRPr="00DC7811" w:rsidTr="00DC781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811" w:rsidRPr="00DC7811" w:rsidRDefault="00DC7811" w:rsidP="00DC7811">
            <w:pPr>
              <w:jc w:val="center"/>
              <w:rPr>
                <w:rFonts w:ascii="Arial" w:hAnsi="Arial" w:cs="Arial"/>
                <w:color w:val="000000"/>
              </w:rPr>
            </w:pPr>
            <w:r w:rsidRPr="00DC7811">
              <w:rPr>
                <w:rFonts w:ascii="Arial" w:hAnsi="Arial" w:cs="Arial"/>
                <w:color w:val="000000"/>
              </w:rPr>
              <w:t>5HF070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811" w:rsidRPr="00DC7811" w:rsidRDefault="00DC7811" w:rsidP="00DC7811">
            <w:pPr>
              <w:jc w:val="center"/>
              <w:rPr>
                <w:rFonts w:ascii="Arial" w:hAnsi="Arial" w:cs="Arial"/>
                <w:color w:val="000000"/>
              </w:rPr>
            </w:pPr>
            <w:r w:rsidRPr="00DC7811">
              <w:rPr>
                <w:rFonts w:ascii="Arial" w:hAnsi="Arial" w:cs="Arial"/>
                <w:color w:val="000000"/>
              </w:rPr>
              <w:t>Mercedes-AMG - Abu Dhabi GP 2021 - Lewis Hamilton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811" w:rsidRPr="00DC7811" w:rsidRDefault="00DC7811" w:rsidP="00DC7811">
            <w:pPr>
              <w:jc w:val="center"/>
              <w:rPr>
                <w:rFonts w:ascii="Arial" w:hAnsi="Arial" w:cs="Arial"/>
                <w:color w:val="000000"/>
              </w:rPr>
            </w:pPr>
            <w:r w:rsidRPr="00DC7811">
              <w:rPr>
                <w:rFonts w:ascii="Arial" w:hAnsi="Arial" w:cs="Arial"/>
                <w:color w:val="000000"/>
              </w:rPr>
              <w:t>9580006190703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811" w:rsidRPr="00DC7811" w:rsidRDefault="00DC7811" w:rsidP="00DC7811">
            <w:pPr>
              <w:jc w:val="center"/>
              <w:rPr>
                <w:rFonts w:ascii="Arial" w:hAnsi="Arial" w:cs="Arial"/>
                <w:color w:val="000000"/>
              </w:rPr>
            </w:pPr>
            <w:r w:rsidRPr="00DC7811">
              <w:rPr>
                <w:rFonts w:ascii="Arial" w:hAnsi="Arial" w:cs="Arial"/>
                <w:color w:val="000000"/>
              </w:rPr>
              <w:t>May</w:t>
            </w:r>
          </w:p>
        </w:tc>
      </w:tr>
      <w:tr w:rsidR="00DC7811" w:rsidRPr="00DC7811" w:rsidTr="00DC7811">
        <w:trPr>
          <w:trHeight w:val="2622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811" w:rsidRPr="00DC7811" w:rsidRDefault="00DC7811" w:rsidP="00DC7811">
            <w:pPr>
              <w:jc w:val="center"/>
              <w:rPr>
                <w:rFonts w:ascii="Arial" w:hAnsi="Arial" w:cs="Arial"/>
                <w:color w:val="000000"/>
              </w:rPr>
            </w:pPr>
            <w:r w:rsidRPr="00DC78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811" w:rsidRPr="00DC7811" w:rsidRDefault="00DC7811" w:rsidP="00DC781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1885950</wp:posOffset>
                  </wp:positionH>
                  <wp:positionV relativeFrom="paragraph">
                    <wp:posOffset>152400</wp:posOffset>
                  </wp:positionV>
                  <wp:extent cx="1638300" cy="1400175"/>
                  <wp:effectExtent l="0" t="0" r="0" b="0"/>
                  <wp:wrapNone/>
                  <wp:docPr id="4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5HF070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491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811" w:rsidRPr="00DC7811" w:rsidRDefault="00DC7811" w:rsidP="00DC7811">
            <w:pPr>
              <w:jc w:val="center"/>
              <w:rPr>
                <w:rFonts w:ascii="Arial" w:hAnsi="Arial" w:cs="Arial"/>
                <w:color w:val="000000"/>
              </w:rPr>
            </w:pPr>
            <w:r w:rsidRPr="00DC78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811" w:rsidRPr="00DC7811" w:rsidRDefault="00DC7811" w:rsidP="00DC7811">
            <w:pPr>
              <w:jc w:val="center"/>
              <w:rPr>
                <w:rFonts w:ascii="Arial" w:hAnsi="Arial" w:cs="Arial"/>
                <w:color w:val="000000"/>
              </w:rPr>
            </w:pPr>
            <w:r w:rsidRPr="00DC7811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DC7811" w:rsidRDefault="00DC7811" w:rsidP="00DC7811">
      <w:pPr>
        <w:pStyle w:val="ListParagraph"/>
        <w:ind w:left="0"/>
      </w:pPr>
    </w:p>
    <w:p w:rsidR="00DC7811" w:rsidRDefault="00DC7811" w:rsidP="00DC7811">
      <w:pPr>
        <w:pStyle w:val="ListParagraph"/>
        <w:ind w:left="0"/>
      </w:pPr>
    </w:p>
    <w:p w:rsidR="00DC7811" w:rsidRDefault="00DC7811" w:rsidP="00DC7811">
      <w:pPr>
        <w:pStyle w:val="ListParagraph"/>
        <w:ind w:left="0"/>
      </w:pPr>
    </w:p>
    <w:p w:rsidR="00DC7811" w:rsidRPr="00DC7811" w:rsidRDefault="00DC7811" w:rsidP="00DC7811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  <w:r w:rsidRPr="00DC7811">
        <w:rPr>
          <w:rFonts w:ascii="Arial" w:hAnsi="Arial" w:cs="Arial"/>
          <w:b/>
          <w:sz w:val="28"/>
          <w:szCs w:val="28"/>
        </w:rPr>
        <w:t>END</w:t>
      </w:r>
    </w:p>
    <w:sectPr w:rsidR="00DC7811" w:rsidRPr="00DC7811" w:rsidSect="001B5C15">
      <w:footerReference w:type="default" r:id="rId23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7AD" w:rsidRDefault="00CB77AD" w:rsidP="00DC7811">
      <w:r>
        <w:separator/>
      </w:r>
    </w:p>
  </w:endnote>
  <w:endnote w:type="continuationSeparator" w:id="1">
    <w:p w:rsidR="00CB77AD" w:rsidRDefault="00CB77AD" w:rsidP="00DC7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DC781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C7811" w:rsidRDefault="00DC781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C7811" w:rsidRDefault="00DC7811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Pr="00DC7811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C7811" w:rsidRDefault="00DC781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C781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C7811" w:rsidRDefault="00DC781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C7811" w:rsidRDefault="00DC781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C7811" w:rsidRDefault="00DC781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C7811" w:rsidRDefault="00DC78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7AD" w:rsidRDefault="00CB77AD" w:rsidP="00DC7811">
      <w:r>
        <w:separator/>
      </w:r>
    </w:p>
  </w:footnote>
  <w:footnote w:type="continuationSeparator" w:id="1">
    <w:p w:rsidR="00CB77AD" w:rsidRDefault="00CB77AD" w:rsidP="00DC78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E5186"/>
    <w:multiLevelType w:val="hybridMultilevel"/>
    <w:tmpl w:val="740670C2"/>
    <w:lvl w:ilvl="0" w:tplc="788C1B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97AC3"/>
    <w:multiLevelType w:val="multilevel"/>
    <w:tmpl w:val="C2C0C6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C15"/>
    <w:rsid w:val="000A5A18"/>
    <w:rsid w:val="001B5C15"/>
    <w:rsid w:val="00752DBF"/>
    <w:rsid w:val="00BB2CA8"/>
    <w:rsid w:val="00CB77AD"/>
    <w:rsid w:val="00DC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CA8"/>
  </w:style>
  <w:style w:type="paragraph" w:styleId="Heading1">
    <w:name w:val="heading 1"/>
    <w:basedOn w:val="Normal"/>
    <w:next w:val="Normal"/>
    <w:link w:val="Heading1Char"/>
    <w:uiPriority w:val="9"/>
    <w:qFormat/>
    <w:rsid w:val="00BB2CA8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CA8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2CA8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2CA8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2CA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B2CA8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CA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CA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CA8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2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B2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B2CA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B2CA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B2CA8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CA8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CA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CA8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link w:val="NoSpacingChar"/>
    <w:uiPriority w:val="1"/>
    <w:qFormat/>
    <w:rsid w:val="00BB2CA8"/>
  </w:style>
  <w:style w:type="paragraph" w:styleId="ListParagraph">
    <w:name w:val="List Paragraph"/>
    <w:basedOn w:val="Normal"/>
    <w:uiPriority w:val="34"/>
    <w:qFormat/>
    <w:rsid w:val="00BB2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7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811"/>
  </w:style>
  <w:style w:type="paragraph" w:styleId="Footer">
    <w:name w:val="footer"/>
    <w:basedOn w:val="Normal"/>
    <w:link w:val="FooterChar"/>
    <w:uiPriority w:val="99"/>
    <w:semiHidden/>
    <w:unhideWhenUsed/>
    <w:rsid w:val="00DC7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811"/>
  </w:style>
  <w:style w:type="character" w:customStyle="1" w:styleId="NoSpacingChar">
    <w:name w:val="No Spacing Char"/>
    <w:basedOn w:val="DefaultParagraphFont"/>
    <w:link w:val="NoSpacing"/>
    <w:uiPriority w:val="1"/>
    <w:rsid w:val="00DC7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2021-12-14T19:35:00Z</dcterms:created>
  <dcterms:modified xsi:type="dcterms:W3CDTF">2021-12-14T19:52:00Z</dcterms:modified>
</cp:coreProperties>
</file>